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4" w:rsidRPr="0088655F" w:rsidRDefault="0031334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313344" w:rsidRPr="0088655F" w:rsidRDefault="003D4C0E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Öffentlichkeitsarbeit/ Umfeld </w:t>
      </w:r>
      <w:r w:rsidR="00711804">
        <w:rPr>
          <w:rFonts w:ascii="Arial" w:eastAsia="Times New Roman" w:hAnsi="Arial" w:cs="Arial"/>
          <w:b/>
          <w:bCs/>
          <w:color w:val="000000"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12947" w:rsidTr="00762836">
        <w:trPr>
          <w:trHeight w:val="510"/>
        </w:trPr>
        <w:tc>
          <w:tcPr>
            <w:tcW w:w="4219" w:type="dxa"/>
            <w:vAlign w:val="bottom"/>
          </w:tcPr>
          <w:p w:rsidR="00F12947" w:rsidRDefault="00F12947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F12947" w:rsidRDefault="00721E4D" w:rsidP="00A24B8B">
            <w:pPr>
              <w:rPr>
                <w:rFonts w:ascii="Arial" w:hAnsi="Arial" w:cs="Arial"/>
              </w:rPr>
            </w:pPr>
            <w:sdt>
              <w:sdtPr>
                <w:rPr>
                  <w:rFonts w:eastAsia="Times New Roman"/>
                  <w:bCs/>
                  <w:color w:val="000000"/>
                  <w:lang w:eastAsia="de-DE"/>
                </w:rPr>
                <w:alias w:val="Projekt"/>
                <w:tag w:val="Projekt"/>
                <w:id w:val="108321370"/>
                <w:lock w:val="sdtLocked"/>
                <w:placeholder>
                  <w:docPart w:val="96978823649B4FC1AAC92CB9F8BBD0C5"/>
                </w:placeholder>
                <w:dropDownList>
                  <w:listItem w:value="Wählen Sie ein Element aus."/>
                  <w:listItem w:displayText="100 JWG Aurich" w:value="100 JWG Aurich"/>
                  <w:listItem w:displayText="400 IG Upgant-Schott" w:value="400 IG Upgant-Schott"/>
                  <w:listItem w:displayText="500 JWG Berumerfehn" w:value="500 JWG Berumerfehn"/>
                  <w:listItem w:displayText="700 Schutzhaus Marienhafe" w:value="700 Schutzhaus Marienhafe"/>
                  <w:listItem w:displayText="800 SPFH Emden" w:value="800 SPFH Emden"/>
                  <w:listItem w:displayText="900 KiWo Aurich" w:value="900 KiWo Aurich"/>
                  <w:listItem w:displayText="1000 WG Leer" w:value="1000 WG Leer"/>
                  <w:listItem w:displayText="1100 IG Mühlenhof" w:value="1100 IG Mühlenhof"/>
                  <w:listItem w:displayText="1200 IG Schirum" w:value="1200 IG Schirum"/>
                  <w:listItem w:displayText="1300 MWG Altjührden" w:value="1300 MWG Altjührden"/>
                  <w:listItem w:displayText="1400 Hista Aurich" w:value="1400 Hista Aurich"/>
                  <w:listItem w:displayText="1600 Hista Norden" w:value="1600 Hista Norden"/>
                  <w:listItem w:displayText="1700 Jumbo" w:value="1700 Jumbo"/>
                  <w:listItem w:displayText="2100 Mu-Ki-Nüst" w:value="2100 Mu-Ki-Nüst"/>
                  <w:listItem w:displayText="2200 SPFH Barenburg" w:value="2200 SPFH Barenburg"/>
                  <w:listItem w:displayText="2300 IG Klein Scharrel" w:value="2300 IG Klein Scharrel"/>
                </w:dropDownList>
              </w:sdtPr>
              <w:sdtEndPr/>
              <w:sdtContent>
                <w:r w:rsidR="004F1D9F">
                  <w:rPr>
                    <w:rFonts w:eastAsia="Times New Roman"/>
                    <w:bCs/>
                    <w:color w:val="000000"/>
                    <w:lang w:eastAsia="de-DE"/>
                  </w:rPr>
                  <w:t>2100 Mu-Ki-Nüst</w:t>
                </w:r>
              </w:sdtContent>
            </w:sdt>
          </w:p>
        </w:tc>
      </w:tr>
      <w:tr w:rsidR="00762836" w:rsidTr="00762836">
        <w:trPr>
          <w:trHeight w:val="510"/>
        </w:trPr>
        <w:tc>
          <w:tcPr>
            <w:tcW w:w="4219" w:type="dxa"/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</w:tr>
      <w:tr w:rsidR="003D4C0E" w:rsidTr="001F6FF0">
        <w:trPr>
          <w:trHeight w:val="510"/>
        </w:trPr>
        <w:tc>
          <w:tcPr>
            <w:tcW w:w="4219" w:type="dxa"/>
            <w:vAlign w:val="bottom"/>
          </w:tcPr>
          <w:p w:rsidR="003D4C0E" w:rsidRDefault="003D4C0E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den Zeitraum</w:t>
            </w:r>
            <w:r w:rsidRPr="0088655F">
              <w:rPr>
                <w:rFonts w:ascii="Arial" w:hAnsi="Arial" w:cs="Arial"/>
              </w:rPr>
              <w:t>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id w:val="-507901243"/>
              <w:lock w:val="sdtLocked"/>
              <w:placeholder>
                <w:docPart w:val="C067AB2FC7BA4A22BC37ECB29BB59C20"/>
              </w:placeholder>
              <w:showingPlcHdr/>
              <w:dropDownList>
                <w:listItem w:value="Wählen Sie ein Element aus."/>
                <w:listItem w:displayText="Oktober bis März " w:value="Oktober bis März "/>
                <w:listItem w:displayText="April bis September" w:value="April bis September"/>
              </w:dropDownList>
            </w:sdtPr>
            <w:sdtEndPr/>
            <w:sdtContent>
              <w:p w:rsidR="003D4C0E" w:rsidRPr="00DA13BD" w:rsidRDefault="00DA13BD" w:rsidP="00A24B8B">
                <w:r w:rsidRPr="00F822B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</w:tbl>
    <w:p w:rsidR="007B0B19" w:rsidRPr="0088655F" w:rsidRDefault="007B0B19">
      <w:pPr>
        <w:rPr>
          <w:rFonts w:ascii="Arial" w:hAnsi="Arial" w:cs="Arial"/>
        </w:rPr>
      </w:pPr>
    </w:p>
    <w:p w:rsidR="00313344" w:rsidRPr="0088655F" w:rsidRDefault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8655F" w:rsidRDefault="007B0B19" w:rsidP="007B0B19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 w:rsidRPr="00EE1896">
        <w:rPr>
          <w:rFonts w:ascii="Arial" w:eastAsia="Times New Roman" w:hAnsi="Arial" w:cs="Arial"/>
          <w:b/>
          <w:bCs/>
          <w:color w:val="000000"/>
          <w:lang w:eastAsia="de-DE"/>
        </w:rPr>
        <w:t>Auflistu</w:t>
      </w:r>
      <w:r w:rsidR="00711804">
        <w:rPr>
          <w:rFonts w:ascii="Arial" w:eastAsia="Times New Roman" w:hAnsi="Arial" w:cs="Arial"/>
          <w:b/>
          <w:bCs/>
          <w:color w:val="000000"/>
          <w:lang w:eastAsia="de-DE"/>
        </w:rPr>
        <w:t xml:space="preserve">ng der </w:t>
      </w:r>
      <w:r w:rsidR="003D4C0E">
        <w:rPr>
          <w:rFonts w:ascii="Arial" w:eastAsia="Times New Roman" w:hAnsi="Arial" w:cs="Arial"/>
          <w:b/>
          <w:bCs/>
          <w:color w:val="000000"/>
          <w:lang w:eastAsia="de-DE"/>
        </w:rPr>
        <w:t xml:space="preserve">Öffentlichkeitsarbeit </w:t>
      </w:r>
      <w:r w:rsidR="00711804">
        <w:rPr>
          <w:rFonts w:ascii="Arial" w:eastAsia="Times New Roman" w:hAnsi="Arial" w:cs="Arial"/>
          <w:b/>
          <w:bCs/>
          <w:color w:val="000000"/>
          <w:lang w:eastAsia="de-DE"/>
        </w:rPr>
        <w:t xml:space="preserve">pro Halbjahr </w:t>
      </w:r>
    </w:p>
    <w:p w:rsidR="000B53AA" w:rsidRPr="000B53AA" w:rsidRDefault="000B53AA" w:rsidP="007B0B19">
      <w:pPr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lang w:eastAsia="de-DE"/>
        </w:rPr>
        <w:t xml:space="preserve">Zur Öffentlichkeitsarbeit gehören bspw. Teilnahme an Messen, Vorstellung des Projektes oder der IFI an Hochschulen/ Schulen/ bei Jugendämtern, Nachbarschaftspflege, etc.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3"/>
        <w:gridCol w:w="2428"/>
      </w:tblGrid>
      <w:tr w:rsidR="00711804" w:rsidRPr="0088655F" w:rsidTr="00711804">
        <w:trPr>
          <w:trHeight w:val="300"/>
        </w:trPr>
        <w:tc>
          <w:tcPr>
            <w:tcW w:w="6573" w:type="dxa"/>
            <w:shd w:val="clear" w:color="auto" w:fill="auto"/>
            <w:noWrap/>
            <w:vAlign w:val="center"/>
            <w:hideMark/>
          </w:tcPr>
          <w:p w:rsidR="003D4C0E" w:rsidRDefault="00711804" w:rsidP="00AC437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Art der </w:t>
            </w:r>
            <w:r w:rsidR="003D4C0E">
              <w:rPr>
                <w:rFonts w:ascii="Arial" w:eastAsia="Times New Roman" w:hAnsi="Arial" w:cs="Arial"/>
                <w:b/>
                <w:color w:val="000000"/>
                <w:lang w:eastAsia="de-DE"/>
              </w:rPr>
              <w:t>Öffentlichkeitsarbeit</w:t>
            </w:r>
          </w:p>
          <w:p w:rsidR="003D4C0E" w:rsidRPr="003D4C0E" w:rsidRDefault="003D4C0E" w:rsidP="003D4C0E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4C0E">
              <w:rPr>
                <w:rFonts w:ascii="Arial" w:eastAsia="Times New Roman" w:hAnsi="Arial" w:cs="Arial"/>
                <w:color w:val="000000"/>
                <w:lang w:eastAsia="de-DE"/>
              </w:rPr>
              <w:t xml:space="preserve">Geplante Durchführungen/ Teilnahme an Aktivitäten 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7B0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Datum </w:t>
            </w:r>
          </w:p>
        </w:tc>
      </w:tr>
      <w:tr w:rsidR="00711804" w:rsidRPr="0088655F" w:rsidTr="00711804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434015082"/>
            <w:lock w:val="sdtLocked"/>
            <w:placeholder>
              <w:docPart w:val="7224C58C30734A168E7188727A52FC1C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  <w:hideMark/>
              </w:tcPr>
              <w:p w:rsidR="00711804" w:rsidRPr="008F15E1" w:rsidRDefault="00370AE2" w:rsidP="00370AE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11804" w:rsidRPr="008F15E1" w:rsidRDefault="00711804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953300112"/>
                <w:lock w:val="sdtLocked"/>
                <w:placeholder>
                  <w:docPart w:val="A0B569A4364C486A950BC621E9056184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153B74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DA13BD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556694205"/>
            <w:placeholder>
              <w:docPart w:val="51CFE09B3A3E4BF4B1C45D873851017D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370AE2" w:rsidP="00370AE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711804" w:rsidRPr="008F15E1" w:rsidRDefault="00721E4D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12983640"/>
                <w:placeholder>
                  <w:docPart w:val="EE8914278FD64A17ADF256A6C289DB0C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DA13BD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DA13BD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281800531"/>
            <w:placeholder>
              <w:docPart w:val="FDE1304C535A440B8A288E2C5C1DEB2D"/>
            </w:placeholder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711804" w:rsidP="00370AE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711804" w:rsidRPr="008F15E1" w:rsidRDefault="00721E4D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016688624"/>
                <w:placeholder>
                  <w:docPart w:val="EEB5CA425124470ABBD1D9D42752FE99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DA13BD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DA13BD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475450484"/>
            <w:placeholder>
              <w:docPart w:val="58F595FD64B7468F9C02F8AD6083822E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DA13BD" w:rsidP="003D4C0E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711804" w:rsidRPr="008F15E1" w:rsidRDefault="00721E4D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1959907995"/>
                <w:placeholder>
                  <w:docPart w:val="43C78C4CA6A74968BFC1C9D5DE95DF0C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DA13BD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DA13BD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1928563261"/>
            <w:placeholder>
              <w:docPart w:val="B7EB70B406784DE6A7EA6779D176EC5F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DA13BD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711804" w:rsidRPr="008F15E1" w:rsidRDefault="00721E4D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763764369"/>
                <w:placeholder>
                  <w:docPart w:val="A14F6EC866D144CE94E04F69CF1C720E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DA13BD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711804" w:rsidRPr="0088655F" w:rsidTr="00DA13BD">
        <w:trPr>
          <w:trHeight w:val="737"/>
        </w:trPr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1805276712"/>
            <w:placeholder>
              <w:docPart w:val="9A859850ACE243618B2B7DDB2A8513E8"/>
            </w:placeholder>
            <w:showingPlcHdr/>
          </w:sdtPr>
          <w:sdtEndPr/>
          <w:sdtContent>
            <w:tc>
              <w:tcPr>
                <w:tcW w:w="6573" w:type="dxa"/>
                <w:shd w:val="clear" w:color="auto" w:fill="auto"/>
                <w:noWrap/>
                <w:vAlign w:val="center"/>
              </w:tcPr>
              <w:p w:rsidR="00711804" w:rsidRPr="008F15E1" w:rsidRDefault="00DA13BD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 w:rsidRPr="00F822B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711804" w:rsidRPr="008F15E1" w:rsidRDefault="00721E4D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304082339"/>
                <w:placeholder>
                  <w:docPart w:val="970031D0D7E04218997E938599280D89"/>
                </w:placeholder>
                <w:showingPlcHdr/>
                <w:date>
                  <w:dateFormat w:val="d. MMMM 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DA13BD" w:rsidRPr="00D638F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9E1DDD" w:rsidRPr="0088655F" w:rsidRDefault="009E1DDD" w:rsidP="009E1DDD">
      <w:pPr>
        <w:rPr>
          <w:rFonts w:ascii="Arial" w:hAnsi="Arial" w:cs="Arial"/>
        </w:rPr>
      </w:pPr>
    </w:p>
    <w:p w:rsidR="0088655F" w:rsidRPr="0088655F" w:rsidRDefault="0088655F" w:rsidP="0088655F">
      <w:pPr>
        <w:rPr>
          <w:rFonts w:ascii="Arial" w:hAnsi="Arial" w:cs="Arial"/>
          <w:b/>
        </w:rPr>
      </w:pPr>
    </w:p>
    <w:sectPr w:rsidR="0088655F" w:rsidRPr="00886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E1" w:rsidRDefault="008F15E1" w:rsidP="008F15E1">
      <w:pPr>
        <w:spacing w:after="0" w:line="240" w:lineRule="auto"/>
      </w:pPr>
      <w:r>
        <w:separator/>
      </w:r>
    </w:p>
  </w:endnote>
  <w:endnote w:type="continuationSeparator" w:id="0">
    <w:p w:rsidR="008F15E1" w:rsidRDefault="008F15E1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D9" w:rsidRDefault="00FE51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47" w:rsidRDefault="00F12947">
    <w:pPr>
      <w:ind w:right="260"/>
      <w:rPr>
        <w:color w:val="0F243E" w:themeColor="text2" w:themeShade="80"/>
        <w:sz w:val="26"/>
        <w:szCs w:val="26"/>
      </w:rPr>
    </w:pPr>
  </w:p>
  <w:p w:rsidR="004D30BB" w:rsidRDefault="00F12947" w:rsidP="00F12947">
    <w:pPr>
      <w:pStyle w:val="Fuzeile"/>
      <w:jc w:val="center"/>
    </w:pPr>
    <w:r>
      <w:t>IFI gGmbH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D9" w:rsidRDefault="00FE51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E1" w:rsidRDefault="008F15E1" w:rsidP="008F15E1">
      <w:pPr>
        <w:spacing w:after="0" w:line="240" w:lineRule="auto"/>
      </w:pPr>
      <w:r>
        <w:separator/>
      </w:r>
    </w:p>
  </w:footnote>
  <w:footnote w:type="continuationSeparator" w:id="0">
    <w:p w:rsidR="008F15E1" w:rsidRDefault="008F15E1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D9" w:rsidRDefault="00FE51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color w:val="1F497D" w:themeColor="text2"/>
        <w:sz w:val="28"/>
        <w:szCs w:val="28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8F15E1" w:rsidRDefault="008F15E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1F497D" w:themeColor="text2"/>
            <w:sz w:val="28"/>
            <w:szCs w:val="28"/>
          </w:rPr>
        </w:pPr>
        <w:r w:rsidRPr="008F15E1">
          <w:rPr>
            <w:rFonts w:ascii="Arial" w:hAnsi="Arial" w:cs="Arial"/>
            <w:b/>
            <w:bCs/>
            <w:color w:val="1F497D" w:themeColor="text2"/>
            <w:sz w:val="28"/>
            <w:szCs w:val="28"/>
          </w:rPr>
          <w:t xml:space="preserve">Balanced Scorecard </w:t>
        </w:r>
      </w:p>
    </w:sdtContent>
  </w:sdt>
  <w:sdt>
    <w:sdtPr>
      <w:rPr>
        <w:rFonts w:ascii="Arial" w:hAnsi="Arial" w:cs="Arial"/>
        <w:b/>
        <w:color w:val="4F81BD" w:themeColor="accent1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8F15E1" w:rsidRDefault="003D4C0E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4F81BD" w:themeColor="accent1"/>
          </w:rPr>
        </w:pPr>
        <w:r>
          <w:rPr>
            <w:rFonts w:ascii="Arial" w:hAnsi="Arial" w:cs="Arial"/>
            <w:b/>
            <w:color w:val="4F81BD" w:themeColor="accent1"/>
          </w:rPr>
          <w:t>Kunde</w:t>
        </w:r>
      </w:p>
    </w:sdtContent>
  </w:sdt>
  <w:p w:rsidR="006D6063" w:rsidRPr="008F15E1" w:rsidRDefault="0025479B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Erhebungsformular</w:t>
    </w:r>
    <w:r w:rsidR="00A60A80">
      <w:rPr>
        <w:color w:val="7F7F7F" w:themeColor="text1" w:themeTint="80"/>
      </w:rPr>
      <w:t>_K_02</w:t>
    </w:r>
    <w:r w:rsidR="000F5D3B">
      <w:rPr>
        <w:color w:val="7F7F7F" w:themeColor="text1" w:themeTint="80"/>
      </w:rPr>
      <w:tab/>
    </w:r>
    <w:r w:rsidR="000F5D3B">
      <w:rPr>
        <w:color w:val="7F7F7F" w:themeColor="text1" w:themeTint="80"/>
      </w:rPr>
      <w:tab/>
    </w:r>
    <w:r w:rsidR="000F5D3B">
      <w:rPr>
        <w:color w:val="7F7F7F" w:themeColor="text1" w:themeTint="80"/>
      </w:rPr>
      <w:tab/>
    </w:r>
    <w:r w:rsidR="0040482E">
      <w:rPr>
        <w:color w:val="7F7F7F" w:themeColor="text1" w:themeTint="80"/>
      </w:rPr>
      <w:t>stationär</w:t>
    </w:r>
    <w:r w:rsidR="000F5D3B">
      <w:rPr>
        <w:color w:val="7F7F7F" w:themeColor="text1" w:themeTint="80"/>
      </w:rPr>
      <w:tab/>
    </w:r>
    <w:r w:rsidR="00FE1D68">
      <w:rPr>
        <w:color w:val="7F7F7F" w:themeColor="text1" w:themeTint="80"/>
      </w:rPr>
      <w:t xml:space="preserve">Stand: </w:t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TIME \@ "d. MMMM yyyy" </w:instrText>
    </w:r>
    <w:r>
      <w:rPr>
        <w:color w:val="7F7F7F" w:themeColor="text1" w:themeTint="80"/>
      </w:rPr>
      <w:fldChar w:fldCharType="separate"/>
    </w:r>
    <w:r w:rsidR="00721E4D">
      <w:rPr>
        <w:noProof/>
        <w:color w:val="7F7F7F" w:themeColor="text1" w:themeTint="80"/>
      </w:rPr>
      <w:t>17. Januar 2019</w:t>
    </w:r>
    <w:r>
      <w:rPr>
        <w:color w:val="7F7F7F" w:themeColor="text1" w:themeTint="8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D9" w:rsidRDefault="00FE51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Bwktht57r/yFv9CG1AKU2KSR3g=" w:salt="avSw+8DL6P0MJqLKl8MD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1"/>
    <w:rsid w:val="00055147"/>
    <w:rsid w:val="0008719F"/>
    <w:rsid w:val="000B53AA"/>
    <w:rsid w:val="000F5D3B"/>
    <w:rsid w:val="00153B74"/>
    <w:rsid w:val="0025479B"/>
    <w:rsid w:val="00313344"/>
    <w:rsid w:val="00370AE2"/>
    <w:rsid w:val="003D4C0E"/>
    <w:rsid w:val="0040482E"/>
    <w:rsid w:val="00482BB9"/>
    <w:rsid w:val="004D30BB"/>
    <w:rsid w:val="004F1D9F"/>
    <w:rsid w:val="005F663E"/>
    <w:rsid w:val="006D6063"/>
    <w:rsid w:val="00710B68"/>
    <w:rsid w:val="00711804"/>
    <w:rsid w:val="00721E4D"/>
    <w:rsid w:val="00762836"/>
    <w:rsid w:val="007B0B19"/>
    <w:rsid w:val="008522A7"/>
    <w:rsid w:val="0088655F"/>
    <w:rsid w:val="008F15E1"/>
    <w:rsid w:val="00953ADC"/>
    <w:rsid w:val="009E1DDD"/>
    <w:rsid w:val="00A60A80"/>
    <w:rsid w:val="00A9453C"/>
    <w:rsid w:val="00AC437B"/>
    <w:rsid w:val="00C53F4F"/>
    <w:rsid w:val="00D03E6F"/>
    <w:rsid w:val="00DA13BD"/>
    <w:rsid w:val="00E1598A"/>
    <w:rsid w:val="00EE1896"/>
    <w:rsid w:val="00F12947"/>
    <w:rsid w:val="00FE1D68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AD5DE6" w:rsidRDefault="00536AFC" w:rsidP="00536AFC">
          <w:pPr>
            <w:pStyle w:val="4EBF6186B133409CBD9469DD0FB22A3B"/>
          </w:pPr>
          <w:r>
            <w:rPr>
              <w:b/>
              <w:bCs/>
              <w:color w:val="1F497D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AD5DE6" w:rsidRDefault="00536AFC" w:rsidP="00536AFC">
          <w:pPr>
            <w:pStyle w:val="B6AD5DD9E6CF4FB09C7F10EAF6488386"/>
          </w:pPr>
          <w:r>
            <w:rPr>
              <w:color w:val="4F81BD" w:themeColor="accent1"/>
            </w:rPr>
            <w:t>[Geben Sie den Untertitel des Dokuments ein]</w:t>
          </w:r>
        </w:p>
      </w:docPartBody>
    </w:docPart>
    <w:docPart>
      <w:docPartPr>
        <w:name w:val="A0B569A4364C486A950BC621E9056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FE8CB-B695-42CC-A536-D1B1888FBE71}"/>
      </w:docPartPr>
      <w:docPartBody>
        <w:p w:rsidR="00040F12" w:rsidRDefault="00434A1E" w:rsidP="00434A1E">
          <w:pPr>
            <w:pStyle w:val="A0B569A4364C486A950BC621E90561843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6978823649B4FC1AAC92CB9F8BBD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5D9A4-5313-4997-99F3-8B3DB812A966}"/>
      </w:docPartPr>
      <w:docPartBody>
        <w:p w:rsidR="007C1A65" w:rsidRDefault="00D335E3" w:rsidP="00D335E3">
          <w:pPr>
            <w:pStyle w:val="96978823649B4FC1AAC92CB9F8BBD0C51"/>
          </w:pPr>
          <w:r w:rsidRPr="00CC02C1">
            <w:rPr>
              <w:rStyle w:val="Platzhaltertext"/>
            </w:rPr>
            <w:t>Wählen Sie ein Element aus.</w:t>
          </w:r>
        </w:p>
      </w:docPartBody>
    </w:docPart>
    <w:docPart>
      <w:docPartPr>
        <w:name w:val="C067AB2FC7BA4A22BC37ECB29BB59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4FC86-4586-4FB9-9BA8-DEA9480034EF}"/>
      </w:docPartPr>
      <w:docPartBody>
        <w:p w:rsidR="007C1A65" w:rsidRDefault="00434A1E" w:rsidP="00434A1E">
          <w:pPr>
            <w:pStyle w:val="C067AB2FC7BA4A22BC37ECB29BB59C202"/>
          </w:pPr>
          <w:r w:rsidRPr="00F822B7">
            <w:rPr>
              <w:rStyle w:val="Platzhaltertext"/>
            </w:rPr>
            <w:t>Wählen Sie ein Element aus.</w:t>
          </w:r>
        </w:p>
      </w:docPartBody>
    </w:docPart>
    <w:docPart>
      <w:docPartPr>
        <w:name w:val="7224C58C30734A168E7188727A52F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0CA4C-B6E8-4002-BC64-582F4995CF23}"/>
      </w:docPartPr>
      <w:docPartBody>
        <w:p w:rsidR="007C1A65" w:rsidRDefault="00434A1E" w:rsidP="00434A1E">
          <w:pPr>
            <w:pStyle w:val="7224C58C30734A168E7188727A52FC1C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CFE09B3A3E4BF4B1C45D8738510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9D5CE-56C9-43C3-AAFA-D1D5AFEC819D}"/>
      </w:docPartPr>
      <w:docPartBody>
        <w:p w:rsidR="007C1A65" w:rsidRDefault="00434A1E" w:rsidP="00434A1E">
          <w:pPr>
            <w:pStyle w:val="51CFE09B3A3E4BF4B1C45D873851017D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E1304C535A440B8A288E2C5C1DE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591B4-8677-411E-A642-90A539C8109E}"/>
      </w:docPartPr>
      <w:docPartBody>
        <w:p w:rsidR="007C1A65" w:rsidRDefault="00D335E3" w:rsidP="00D335E3">
          <w:pPr>
            <w:pStyle w:val="FDE1304C535A440B8A288E2C5C1DEB2D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F595FD64B7468F9C02F8AD608382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4F35B-206C-4A5E-B37E-8A8680F60F1F}"/>
      </w:docPartPr>
      <w:docPartBody>
        <w:p w:rsidR="007C1A65" w:rsidRDefault="00434A1E" w:rsidP="00434A1E">
          <w:pPr>
            <w:pStyle w:val="58F595FD64B7468F9C02F8AD6083822E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EB70B406784DE6A7EA6779D176E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713D9-F8B1-4F4F-AAD9-1D9854EB139C}"/>
      </w:docPartPr>
      <w:docPartBody>
        <w:p w:rsidR="007C1A65" w:rsidRDefault="00434A1E" w:rsidP="00434A1E">
          <w:pPr>
            <w:pStyle w:val="B7EB70B406784DE6A7EA6779D176EC5F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859850ACE243618B2B7DDB2A851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86EFF-5D6F-4506-8E9C-CE93F6BD0370}"/>
      </w:docPartPr>
      <w:docPartBody>
        <w:p w:rsidR="007C1A65" w:rsidRDefault="00434A1E" w:rsidP="00434A1E">
          <w:pPr>
            <w:pStyle w:val="9A859850ACE243618B2B7DDB2A8513E81"/>
          </w:pPr>
          <w:r w:rsidRPr="00F822B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8914278FD64A17ADF256A6C289D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A3F90-104D-43EC-B80C-5F2C44AF3752}"/>
      </w:docPartPr>
      <w:docPartBody>
        <w:p w:rsidR="007C1A65" w:rsidRDefault="00434A1E" w:rsidP="00434A1E">
          <w:pPr>
            <w:pStyle w:val="EE8914278FD64A17ADF256A6C289DB0C1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EB5CA425124470ABBD1D9D42752F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0ADFF-EC45-4B56-8FFD-DE01A3E6AF1B}"/>
      </w:docPartPr>
      <w:docPartBody>
        <w:p w:rsidR="007C1A65" w:rsidRDefault="00434A1E" w:rsidP="00434A1E">
          <w:pPr>
            <w:pStyle w:val="EEB5CA425124470ABBD1D9D42752FE991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3C78C4CA6A74968BFC1C9D5DE95D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19802-6CCA-4C29-A926-F16394C30B07}"/>
      </w:docPartPr>
      <w:docPartBody>
        <w:p w:rsidR="007C1A65" w:rsidRDefault="00434A1E" w:rsidP="00434A1E">
          <w:pPr>
            <w:pStyle w:val="43C78C4CA6A74968BFC1C9D5DE95DF0C1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14F6EC866D144CE94E04F69CF1C7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15B00-3C45-44D3-BE46-5AD4A862B8B9}"/>
      </w:docPartPr>
      <w:docPartBody>
        <w:p w:rsidR="007C1A65" w:rsidRDefault="00434A1E" w:rsidP="00434A1E">
          <w:pPr>
            <w:pStyle w:val="A14F6EC866D144CE94E04F69CF1C720E1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70031D0D7E04218997E938599280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E3533-1B99-419C-AD9A-141BBB5FC32E}"/>
      </w:docPartPr>
      <w:docPartBody>
        <w:p w:rsidR="007C1A65" w:rsidRDefault="00434A1E" w:rsidP="00434A1E">
          <w:pPr>
            <w:pStyle w:val="970031D0D7E04218997E938599280D891"/>
          </w:pPr>
          <w:r w:rsidRPr="00D638F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C"/>
    <w:rsid w:val="00040F12"/>
    <w:rsid w:val="00434A1E"/>
    <w:rsid w:val="004915A6"/>
    <w:rsid w:val="00536AFC"/>
    <w:rsid w:val="007C1A65"/>
    <w:rsid w:val="00AD5DE6"/>
    <w:rsid w:val="00D335E3"/>
    <w:rsid w:val="00DB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434A1E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96978823649B4FC1AAC92CB9F8BBD0C5">
    <w:name w:val="96978823649B4FC1AAC92CB9F8BBD0C5"/>
    <w:rsid w:val="00D335E3"/>
  </w:style>
  <w:style w:type="paragraph" w:customStyle="1" w:styleId="C067AB2FC7BA4A22BC37ECB29BB59C20">
    <w:name w:val="C067AB2FC7BA4A22BC37ECB29BB59C20"/>
    <w:rsid w:val="00D335E3"/>
  </w:style>
  <w:style w:type="paragraph" w:customStyle="1" w:styleId="96978823649B4FC1AAC92CB9F8BBD0C51">
    <w:name w:val="96978823649B4FC1AAC92CB9F8BBD0C51"/>
    <w:rsid w:val="00D335E3"/>
    <w:rPr>
      <w:rFonts w:eastAsiaTheme="minorHAnsi"/>
      <w:lang w:eastAsia="en-US"/>
    </w:rPr>
  </w:style>
  <w:style w:type="paragraph" w:customStyle="1" w:styleId="C067AB2FC7BA4A22BC37ECB29BB59C201">
    <w:name w:val="C067AB2FC7BA4A22BC37ECB29BB59C201"/>
    <w:rsid w:val="00D335E3"/>
    <w:rPr>
      <w:rFonts w:eastAsiaTheme="minorHAnsi"/>
      <w:lang w:eastAsia="en-US"/>
    </w:rPr>
  </w:style>
  <w:style w:type="paragraph" w:customStyle="1" w:styleId="7224C58C30734A168E7188727A52FC1C">
    <w:name w:val="7224C58C30734A168E7188727A52FC1C"/>
    <w:rsid w:val="00D335E3"/>
    <w:rPr>
      <w:rFonts w:eastAsiaTheme="minorHAnsi"/>
      <w:lang w:eastAsia="en-US"/>
    </w:rPr>
  </w:style>
  <w:style w:type="paragraph" w:customStyle="1" w:styleId="A0B569A4364C486A950BC621E90561842">
    <w:name w:val="A0B569A4364C486A950BC621E90561842"/>
    <w:rsid w:val="00D335E3"/>
    <w:rPr>
      <w:rFonts w:eastAsiaTheme="minorHAnsi"/>
      <w:lang w:eastAsia="en-US"/>
    </w:rPr>
  </w:style>
  <w:style w:type="paragraph" w:customStyle="1" w:styleId="2550ABD03D00408A925F4DB7A52E869B">
    <w:name w:val="2550ABD03D00408A925F4DB7A52E869B"/>
    <w:rsid w:val="00D335E3"/>
    <w:rPr>
      <w:rFonts w:eastAsiaTheme="minorHAnsi"/>
      <w:lang w:eastAsia="en-US"/>
    </w:rPr>
  </w:style>
  <w:style w:type="paragraph" w:customStyle="1" w:styleId="7C3D64B7D51647CEA78172E24DC4600C2">
    <w:name w:val="7C3D64B7D51647CEA78172E24DC4600C2"/>
    <w:rsid w:val="00D335E3"/>
    <w:rPr>
      <w:rFonts w:eastAsiaTheme="minorHAnsi"/>
      <w:lang w:eastAsia="en-US"/>
    </w:rPr>
  </w:style>
  <w:style w:type="paragraph" w:customStyle="1" w:styleId="DE0F8662E1C440D488740F5460003D4F">
    <w:name w:val="DE0F8662E1C440D488740F5460003D4F"/>
    <w:rsid w:val="00D335E3"/>
    <w:rPr>
      <w:rFonts w:eastAsiaTheme="minorHAnsi"/>
      <w:lang w:eastAsia="en-US"/>
    </w:rPr>
  </w:style>
  <w:style w:type="paragraph" w:customStyle="1" w:styleId="16228C0684254923A144482750591D192">
    <w:name w:val="16228C0684254923A144482750591D192"/>
    <w:rsid w:val="00D335E3"/>
    <w:rPr>
      <w:rFonts w:eastAsiaTheme="minorHAnsi"/>
      <w:lang w:eastAsia="en-US"/>
    </w:rPr>
  </w:style>
  <w:style w:type="paragraph" w:customStyle="1" w:styleId="FFD655BD44214772ADBDA5D81937F5E0">
    <w:name w:val="FFD655BD44214772ADBDA5D81937F5E0"/>
    <w:rsid w:val="00D335E3"/>
    <w:rPr>
      <w:rFonts w:eastAsiaTheme="minorHAnsi"/>
      <w:lang w:eastAsia="en-US"/>
    </w:rPr>
  </w:style>
  <w:style w:type="paragraph" w:customStyle="1" w:styleId="225063D48F78473594E6D433FFFB41D02">
    <w:name w:val="225063D48F78473594E6D433FFFB41D02"/>
    <w:rsid w:val="00D335E3"/>
    <w:rPr>
      <w:rFonts w:eastAsiaTheme="minorHAnsi"/>
      <w:lang w:eastAsia="en-US"/>
    </w:rPr>
  </w:style>
  <w:style w:type="paragraph" w:customStyle="1" w:styleId="74FB423039C24A37B020A7A19BED4255">
    <w:name w:val="74FB423039C24A37B020A7A19BED4255"/>
    <w:rsid w:val="00D335E3"/>
    <w:rPr>
      <w:rFonts w:eastAsiaTheme="minorHAnsi"/>
      <w:lang w:eastAsia="en-US"/>
    </w:rPr>
  </w:style>
  <w:style w:type="paragraph" w:customStyle="1" w:styleId="42B2CCE4A90B439DB40A4E57DFFDF34F2">
    <w:name w:val="42B2CCE4A90B439DB40A4E57DFFDF34F2"/>
    <w:rsid w:val="00D335E3"/>
    <w:rPr>
      <w:rFonts w:eastAsiaTheme="minorHAnsi"/>
      <w:lang w:eastAsia="en-US"/>
    </w:rPr>
  </w:style>
  <w:style w:type="paragraph" w:customStyle="1" w:styleId="7A0FD0476FB44180ACD160E148E24B64">
    <w:name w:val="7A0FD0476FB44180ACD160E148E24B64"/>
    <w:rsid w:val="00D335E3"/>
    <w:rPr>
      <w:rFonts w:eastAsiaTheme="minorHAnsi"/>
      <w:lang w:eastAsia="en-US"/>
    </w:rPr>
  </w:style>
  <w:style w:type="paragraph" w:customStyle="1" w:styleId="9DA10A89D22740BDBB09401CA23D4BD02">
    <w:name w:val="9DA10A89D22740BDBB09401CA23D4BD02"/>
    <w:rsid w:val="00D335E3"/>
    <w:rPr>
      <w:rFonts w:eastAsiaTheme="minorHAnsi"/>
      <w:lang w:eastAsia="en-US"/>
    </w:rPr>
  </w:style>
  <w:style w:type="paragraph" w:customStyle="1" w:styleId="51CFE09B3A3E4BF4B1C45D873851017D">
    <w:name w:val="51CFE09B3A3E4BF4B1C45D873851017D"/>
    <w:rsid w:val="00D335E3"/>
  </w:style>
  <w:style w:type="paragraph" w:customStyle="1" w:styleId="FDE1304C535A440B8A288E2C5C1DEB2D">
    <w:name w:val="FDE1304C535A440B8A288E2C5C1DEB2D"/>
    <w:rsid w:val="00D335E3"/>
  </w:style>
  <w:style w:type="paragraph" w:customStyle="1" w:styleId="58F595FD64B7468F9C02F8AD6083822E">
    <w:name w:val="58F595FD64B7468F9C02F8AD6083822E"/>
    <w:rsid w:val="00D335E3"/>
  </w:style>
  <w:style w:type="paragraph" w:customStyle="1" w:styleId="3881AEB79E644D36B23B574FF3CA590C">
    <w:name w:val="3881AEB79E644D36B23B574FF3CA590C"/>
    <w:rsid w:val="00D335E3"/>
  </w:style>
  <w:style w:type="paragraph" w:customStyle="1" w:styleId="B7EB70B406784DE6A7EA6779D176EC5F">
    <w:name w:val="B7EB70B406784DE6A7EA6779D176EC5F"/>
    <w:rsid w:val="00D335E3"/>
  </w:style>
  <w:style w:type="paragraph" w:customStyle="1" w:styleId="9A859850ACE243618B2B7DDB2A8513E8">
    <w:name w:val="9A859850ACE243618B2B7DDB2A8513E8"/>
    <w:rsid w:val="00D335E3"/>
  </w:style>
  <w:style w:type="paragraph" w:customStyle="1" w:styleId="EE8914278FD64A17ADF256A6C289DB0C">
    <w:name w:val="EE8914278FD64A17ADF256A6C289DB0C"/>
    <w:rsid w:val="00D335E3"/>
  </w:style>
  <w:style w:type="paragraph" w:customStyle="1" w:styleId="EEB5CA425124470ABBD1D9D42752FE99">
    <w:name w:val="EEB5CA425124470ABBD1D9D42752FE99"/>
    <w:rsid w:val="00D335E3"/>
  </w:style>
  <w:style w:type="paragraph" w:customStyle="1" w:styleId="43C78C4CA6A74968BFC1C9D5DE95DF0C">
    <w:name w:val="43C78C4CA6A74968BFC1C9D5DE95DF0C"/>
    <w:rsid w:val="00D335E3"/>
  </w:style>
  <w:style w:type="paragraph" w:customStyle="1" w:styleId="A14F6EC866D144CE94E04F69CF1C720E">
    <w:name w:val="A14F6EC866D144CE94E04F69CF1C720E"/>
    <w:rsid w:val="00D335E3"/>
  </w:style>
  <w:style w:type="paragraph" w:customStyle="1" w:styleId="970031D0D7E04218997E938599280D89">
    <w:name w:val="970031D0D7E04218997E938599280D89"/>
    <w:rsid w:val="00D335E3"/>
  </w:style>
  <w:style w:type="paragraph" w:customStyle="1" w:styleId="C067AB2FC7BA4A22BC37ECB29BB59C202">
    <w:name w:val="C067AB2FC7BA4A22BC37ECB29BB59C202"/>
    <w:rsid w:val="00434A1E"/>
    <w:rPr>
      <w:rFonts w:eastAsiaTheme="minorHAnsi"/>
      <w:lang w:eastAsia="en-US"/>
    </w:rPr>
  </w:style>
  <w:style w:type="paragraph" w:customStyle="1" w:styleId="7224C58C30734A168E7188727A52FC1C1">
    <w:name w:val="7224C58C30734A168E7188727A52FC1C1"/>
    <w:rsid w:val="00434A1E"/>
    <w:rPr>
      <w:rFonts w:eastAsiaTheme="minorHAnsi"/>
      <w:lang w:eastAsia="en-US"/>
    </w:rPr>
  </w:style>
  <w:style w:type="paragraph" w:customStyle="1" w:styleId="A0B569A4364C486A950BC621E90561843">
    <w:name w:val="A0B569A4364C486A950BC621E90561843"/>
    <w:rsid w:val="00434A1E"/>
    <w:rPr>
      <w:rFonts w:eastAsiaTheme="minorHAnsi"/>
      <w:lang w:eastAsia="en-US"/>
    </w:rPr>
  </w:style>
  <w:style w:type="paragraph" w:customStyle="1" w:styleId="51CFE09B3A3E4BF4B1C45D873851017D1">
    <w:name w:val="51CFE09B3A3E4BF4B1C45D873851017D1"/>
    <w:rsid w:val="00434A1E"/>
    <w:rPr>
      <w:rFonts w:eastAsiaTheme="minorHAnsi"/>
      <w:lang w:eastAsia="en-US"/>
    </w:rPr>
  </w:style>
  <w:style w:type="paragraph" w:customStyle="1" w:styleId="EE8914278FD64A17ADF256A6C289DB0C1">
    <w:name w:val="EE8914278FD64A17ADF256A6C289DB0C1"/>
    <w:rsid w:val="00434A1E"/>
    <w:rPr>
      <w:rFonts w:eastAsiaTheme="minorHAnsi"/>
      <w:lang w:eastAsia="en-US"/>
    </w:rPr>
  </w:style>
  <w:style w:type="paragraph" w:customStyle="1" w:styleId="EEB5CA425124470ABBD1D9D42752FE991">
    <w:name w:val="EEB5CA425124470ABBD1D9D42752FE991"/>
    <w:rsid w:val="00434A1E"/>
    <w:rPr>
      <w:rFonts w:eastAsiaTheme="minorHAnsi"/>
      <w:lang w:eastAsia="en-US"/>
    </w:rPr>
  </w:style>
  <w:style w:type="paragraph" w:customStyle="1" w:styleId="58F595FD64B7468F9C02F8AD6083822E1">
    <w:name w:val="58F595FD64B7468F9C02F8AD6083822E1"/>
    <w:rsid w:val="00434A1E"/>
    <w:rPr>
      <w:rFonts w:eastAsiaTheme="minorHAnsi"/>
      <w:lang w:eastAsia="en-US"/>
    </w:rPr>
  </w:style>
  <w:style w:type="paragraph" w:customStyle="1" w:styleId="43C78C4CA6A74968BFC1C9D5DE95DF0C1">
    <w:name w:val="43C78C4CA6A74968BFC1C9D5DE95DF0C1"/>
    <w:rsid w:val="00434A1E"/>
    <w:rPr>
      <w:rFonts w:eastAsiaTheme="minorHAnsi"/>
      <w:lang w:eastAsia="en-US"/>
    </w:rPr>
  </w:style>
  <w:style w:type="paragraph" w:customStyle="1" w:styleId="B7EB70B406784DE6A7EA6779D176EC5F1">
    <w:name w:val="B7EB70B406784DE6A7EA6779D176EC5F1"/>
    <w:rsid w:val="00434A1E"/>
    <w:rPr>
      <w:rFonts w:eastAsiaTheme="minorHAnsi"/>
      <w:lang w:eastAsia="en-US"/>
    </w:rPr>
  </w:style>
  <w:style w:type="paragraph" w:customStyle="1" w:styleId="A14F6EC866D144CE94E04F69CF1C720E1">
    <w:name w:val="A14F6EC866D144CE94E04F69CF1C720E1"/>
    <w:rsid w:val="00434A1E"/>
    <w:rPr>
      <w:rFonts w:eastAsiaTheme="minorHAnsi"/>
      <w:lang w:eastAsia="en-US"/>
    </w:rPr>
  </w:style>
  <w:style w:type="paragraph" w:customStyle="1" w:styleId="9A859850ACE243618B2B7DDB2A8513E81">
    <w:name w:val="9A859850ACE243618B2B7DDB2A8513E81"/>
    <w:rsid w:val="00434A1E"/>
    <w:rPr>
      <w:rFonts w:eastAsiaTheme="minorHAnsi"/>
      <w:lang w:eastAsia="en-US"/>
    </w:rPr>
  </w:style>
  <w:style w:type="paragraph" w:customStyle="1" w:styleId="970031D0D7E04218997E938599280D891">
    <w:name w:val="970031D0D7E04218997E938599280D891"/>
    <w:rsid w:val="00434A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434A1E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96978823649B4FC1AAC92CB9F8BBD0C5">
    <w:name w:val="96978823649B4FC1AAC92CB9F8BBD0C5"/>
    <w:rsid w:val="00D335E3"/>
  </w:style>
  <w:style w:type="paragraph" w:customStyle="1" w:styleId="C067AB2FC7BA4A22BC37ECB29BB59C20">
    <w:name w:val="C067AB2FC7BA4A22BC37ECB29BB59C20"/>
    <w:rsid w:val="00D335E3"/>
  </w:style>
  <w:style w:type="paragraph" w:customStyle="1" w:styleId="96978823649B4FC1AAC92CB9F8BBD0C51">
    <w:name w:val="96978823649B4FC1AAC92CB9F8BBD0C51"/>
    <w:rsid w:val="00D335E3"/>
    <w:rPr>
      <w:rFonts w:eastAsiaTheme="minorHAnsi"/>
      <w:lang w:eastAsia="en-US"/>
    </w:rPr>
  </w:style>
  <w:style w:type="paragraph" w:customStyle="1" w:styleId="C067AB2FC7BA4A22BC37ECB29BB59C201">
    <w:name w:val="C067AB2FC7BA4A22BC37ECB29BB59C201"/>
    <w:rsid w:val="00D335E3"/>
    <w:rPr>
      <w:rFonts w:eastAsiaTheme="minorHAnsi"/>
      <w:lang w:eastAsia="en-US"/>
    </w:rPr>
  </w:style>
  <w:style w:type="paragraph" w:customStyle="1" w:styleId="7224C58C30734A168E7188727A52FC1C">
    <w:name w:val="7224C58C30734A168E7188727A52FC1C"/>
    <w:rsid w:val="00D335E3"/>
    <w:rPr>
      <w:rFonts w:eastAsiaTheme="minorHAnsi"/>
      <w:lang w:eastAsia="en-US"/>
    </w:rPr>
  </w:style>
  <w:style w:type="paragraph" w:customStyle="1" w:styleId="A0B569A4364C486A950BC621E90561842">
    <w:name w:val="A0B569A4364C486A950BC621E90561842"/>
    <w:rsid w:val="00D335E3"/>
    <w:rPr>
      <w:rFonts w:eastAsiaTheme="minorHAnsi"/>
      <w:lang w:eastAsia="en-US"/>
    </w:rPr>
  </w:style>
  <w:style w:type="paragraph" w:customStyle="1" w:styleId="2550ABD03D00408A925F4DB7A52E869B">
    <w:name w:val="2550ABD03D00408A925F4DB7A52E869B"/>
    <w:rsid w:val="00D335E3"/>
    <w:rPr>
      <w:rFonts w:eastAsiaTheme="minorHAnsi"/>
      <w:lang w:eastAsia="en-US"/>
    </w:rPr>
  </w:style>
  <w:style w:type="paragraph" w:customStyle="1" w:styleId="7C3D64B7D51647CEA78172E24DC4600C2">
    <w:name w:val="7C3D64B7D51647CEA78172E24DC4600C2"/>
    <w:rsid w:val="00D335E3"/>
    <w:rPr>
      <w:rFonts w:eastAsiaTheme="minorHAnsi"/>
      <w:lang w:eastAsia="en-US"/>
    </w:rPr>
  </w:style>
  <w:style w:type="paragraph" w:customStyle="1" w:styleId="DE0F8662E1C440D488740F5460003D4F">
    <w:name w:val="DE0F8662E1C440D488740F5460003D4F"/>
    <w:rsid w:val="00D335E3"/>
    <w:rPr>
      <w:rFonts w:eastAsiaTheme="minorHAnsi"/>
      <w:lang w:eastAsia="en-US"/>
    </w:rPr>
  </w:style>
  <w:style w:type="paragraph" w:customStyle="1" w:styleId="16228C0684254923A144482750591D192">
    <w:name w:val="16228C0684254923A144482750591D192"/>
    <w:rsid w:val="00D335E3"/>
    <w:rPr>
      <w:rFonts w:eastAsiaTheme="minorHAnsi"/>
      <w:lang w:eastAsia="en-US"/>
    </w:rPr>
  </w:style>
  <w:style w:type="paragraph" w:customStyle="1" w:styleId="FFD655BD44214772ADBDA5D81937F5E0">
    <w:name w:val="FFD655BD44214772ADBDA5D81937F5E0"/>
    <w:rsid w:val="00D335E3"/>
    <w:rPr>
      <w:rFonts w:eastAsiaTheme="minorHAnsi"/>
      <w:lang w:eastAsia="en-US"/>
    </w:rPr>
  </w:style>
  <w:style w:type="paragraph" w:customStyle="1" w:styleId="225063D48F78473594E6D433FFFB41D02">
    <w:name w:val="225063D48F78473594E6D433FFFB41D02"/>
    <w:rsid w:val="00D335E3"/>
    <w:rPr>
      <w:rFonts w:eastAsiaTheme="minorHAnsi"/>
      <w:lang w:eastAsia="en-US"/>
    </w:rPr>
  </w:style>
  <w:style w:type="paragraph" w:customStyle="1" w:styleId="74FB423039C24A37B020A7A19BED4255">
    <w:name w:val="74FB423039C24A37B020A7A19BED4255"/>
    <w:rsid w:val="00D335E3"/>
    <w:rPr>
      <w:rFonts w:eastAsiaTheme="minorHAnsi"/>
      <w:lang w:eastAsia="en-US"/>
    </w:rPr>
  </w:style>
  <w:style w:type="paragraph" w:customStyle="1" w:styleId="42B2CCE4A90B439DB40A4E57DFFDF34F2">
    <w:name w:val="42B2CCE4A90B439DB40A4E57DFFDF34F2"/>
    <w:rsid w:val="00D335E3"/>
    <w:rPr>
      <w:rFonts w:eastAsiaTheme="minorHAnsi"/>
      <w:lang w:eastAsia="en-US"/>
    </w:rPr>
  </w:style>
  <w:style w:type="paragraph" w:customStyle="1" w:styleId="7A0FD0476FB44180ACD160E148E24B64">
    <w:name w:val="7A0FD0476FB44180ACD160E148E24B64"/>
    <w:rsid w:val="00D335E3"/>
    <w:rPr>
      <w:rFonts w:eastAsiaTheme="minorHAnsi"/>
      <w:lang w:eastAsia="en-US"/>
    </w:rPr>
  </w:style>
  <w:style w:type="paragraph" w:customStyle="1" w:styleId="9DA10A89D22740BDBB09401CA23D4BD02">
    <w:name w:val="9DA10A89D22740BDBB09401CA23D4BD02"/>
    <w:rsid w:val="00D335E3"/>
    <w:rPr>
      <w:rFonts w:eastAsiaTheme="minorHAnsi"/>
      <w:lang w:eastAsia="en-US"/>
    </w:rPr>
  </w:style>
  <w:style w:type="paragraph" w:customStyle="1" w:styleId="51CFE09B3A3E4BF4B1C45D873851017D">
    <w:name w:val="51CFE09B3A3E4BF4B1C45D873851017D"/>
    <w:rsid w:val="00D335E3"/>
  </w:style>
  <w:style w:type="paragraph" w:customStyle="1" w:styleId="FDE1304C535A440B8A288E2C5C1DEB2D">
    <w:name w:val="FDE1304C535A440B8A288E2C5C1DEB2D"/>
    <w:rsid w:val="00D335E3"/>
  </w:style>
  <w:style w:type="paragraph" w:customStyle="1" w:styleId="58F595FD64B7468F9C02F8AD6083822E">
    <w:name w:val="58F595FD64B7468F9C02F8AD6083822E"/>
    <w:rsid w:val="00D335E3"/>
  </w:style>
  <w:style w:type="paragraph" w:customStyle="1" w:styleId="3881AEB79E644D36B23B574FF3CA590C">
    <w:name w:val="3881AEB79E644D36B23B574FF3CA590C"/>
    <w:rsid w:val="00D335E3"/>
  </w:style>
  <w:style w:type="paragraph" w:customStyle="1" w:styleId="B7EB70B406784DE6A7EA6779D176EC5F">
    <w:name w:val="B7EB70B406784DE6A7EA6779D176EC5F"/>
    <w:rsid w:val="00D335E3"/>
  </w:style>
  <w:style w:type="paragraph" w:customStyle="1" w:styleId="9A859850ACE243618B2B7DDB2A8513E8">
    <w:name w:val="9A859850ACE243618B2B7DDB2A8513E8"/>
    <w:rsid w:val="00D335E3"/>
  </w:style>
  <w:style w:type="paragraph" w:customStyle="1" w:styleId="EE8914278FD64A17ADF256A6C289DB0C">
    <w:name w:val="EE8914278FD64A17ADF256A6C289DB0C"/>
    <w:rsid w:val="00D335E3"/>
  </w:style>
  <w:style w:type="paragraph" w:customStyle="1" w:styleId="EEB5CA425124470ABBD1D9D42752FE99">
    <w:name w:val="EEB5CA425124470ABBD1D9D42752FE99"/>
    <w:rsid w:val="00D335E3"/>
  </w:style>
  <w:style w:type="paragraph" w:customStyle="1" w:styleId="43C78C4CA6A74968BFC1C9D5DE95DF0C">
    <w:name w:val="43C78C4CA6A74968BFC1C9D5DE95DF0C"/>
    <w:rsid w:val="00D335E3"/>
  </w:style>
  <w:style w:type="paragraph" w:customStyle="1" w:styleId="A14F6EC866D144CE94E04F69CF1C720E">
    <w:name w:val="A14F6EC866D144CE94E04F69CF1C720E"/>
    <w:rsid w:val="00D335E3"/>
  </w:style>
  <w:style w:type="paragraph" w:customStyle="1" w:styleId="970031D0D7E04218997E938599280D89">
    <w:name w:val="970031D0D7E04218997E938599280D89"/>
    <w:rsid w:val="00D335E3"/>
  </w:style>
  <w:style w:type="paragraph" w:customStyle="1" w:styleId="C067AB2FC7BA4A22BC37ECB29BB59C202">
    <w:name w:val="C067AB2FC7BA4A22BC37ECB29BB59C202"/>
    <w:rsid w:val="00434A1E"/>
    <w:rPr>
      <w:rFonts w:eastAsiaTheme="minorHAnsi"/>
      <w:lang w:eastAsia="en-US"/>
    </w:rPr>
  </w:style>
  <w:style w:type="paragraph" w:customStyle="1" w:styleId="7224C58C30734A168E7188727A52FC1C1">
    <w:name w:val="7224C58C30734A168E7188727A52FC1C1"/>
    <w:rsid w:val="00434A1E"/>
    <w:rPr>
      <w:rFonts w:eastAsiaTheme="minorHAnsi"/>
      <w:lang w:eastAsia="en-US"/>
    </w:rPr>
  </w:style>
  <w:style w:type="paragraph" w:customStyle="1" w:styleId="A0B569A4364C486A950BC621E90561843">
    <w:name w:val="A0B569A4364C486A950BC621E90561843"/>
    <w:rsid w:val="00434A1E"/>
    <w:rPr>
      <w:rFonts w:eastAsiaTheme="minorHAnsi"/>
      <w:lang w:eastAsia="en-US"/>
    </w:rPr>
  </w:style>
  <w:style w:type="paragraph" w:customStyle="1" w:styleId="51CFE09B3A3E4BF4B1C45D873851017D1">
    <w:name w:val="51CFE09B3A3E4BF4B1C45D873851017D1"/>
    <w:rsid w:val="00434A1E"/>
    <w:rPr>
      <w:rFonts w:eastAsiaTheme="minorHAnsi"/>
      <w:lang w:eastAsia="en-US"/>
    </w:rPr>
  </w:style>
  <w:style w:type="paragraph" w:customStyle="1" w:styleId="EE8914278FD64A17ADF256A6C289DB0C1">
    <w:name w:val="EE8914278FD64A17ADF256A6C289DB0C1"/>
    <w:rsid w:val="00434A1E"/>
    <w:rPr>
      <w:rFonts w:eastAsiaTheme="minorHAnsi"/>
      <w:lang w:eastAsia="en-US"/>
    </w:rPr>
  </w:style>
  <w:style w:type="paragraph" w:customStyle="1" w:styleId="EEB5CA425124470ABBD1D9D42752FE991">
    <w:name w:val="EEB5CA425124470ABBD1D9D42752FE991"/>
    <w:rsid w:val="00434A1E"/>
    <w:rPr>
      <w:rFonts w:eastAsiaTheme="minorHAnsi"/>
      <w:lang w:eastAsia="en-US"/>
    </w:rPr>
  </w:style>
  <w:style w:type="paragraph" w:customStyle="1" w:styleId="58F595FD64B7468F9C02F8AD6083822E1">
    <w:name w:val="58F595FD64B7468F9C02F8AD6083822E1"/>
    <w:rsid w:val="00434A1E"/>
    <w:rPr>
      <w:rFonts w:eastAsiaTheme="minorHAnsi"/>
      <w:lang w:eastAsia="en-US"/>
    </w:rPr>
  </w:style>
  <w:style w:type="paragraph" w:customStyle="1" w:styleId="43C78C4CA6A74968BFC1C9D5DE95DF0C1">
    <w:name w:val="43C78C4CA6A74968BFC1C9D5DE95DF0C1"/>
    <w:rsid w:val="00434A1E"/>
    <w:rPr>
      <w:rFonts w:eastAsiaTheme="minorHAnsi"/>
      <w:lang w:eastAsia="en-US"/>
    </w:rPr>
  </w:style>
  <w:style w:type="paragraph" w:customStyle="1" w:styleId="B7EB70B406784DE6A7EA6779D176EC5F1">
    <w:name w:val="B7EB70B406784DE6A7EA6779D176EC5F1"/>
    <w:rsid w:val="00434A1E"/>
    <w:rPr>
      <w:rFonts w:eastAsiaTheme="minorHAnsi"/>
      <w:lang w:eastAsia="en-US"/>
    </w:rPr>
  </w:style>
  <w:style w:type="paragraph" w:customStyle="1" w:styleId="A14F6EC866D144CE94E04F69CF1C720E1">
    <w:name w:val="A14F6EC866D144CE94E04F69CF1C720E1"/>
    <w:rsid w:val="00434A1E"/>
    <w:rPr>
      <w:rFonts w:eastAsiaTheme="minorHAnsi"/>
      <w:lang w:eastAsia="en-US"/>
    </w:rPr>
  </w:style>
  <w:style w:type="paragraph" w:customStyle="1" w:styleId="9A859850ACE243618B2B7DDB2A8513E81">
    <w:name w:val="9A859850ACE243618B2B7DDB2A8513E81"/>
    <w:rsid w:val="00434A1E"/>
    <w:rPr>
      <w:rFonts w:eastAsiaTheme="minorHAnsi"/>
      <w:lang w:eastAsia="en-US"/>
    </w:rPr>
  </w:style>
  <w:style w:type="paragraph" w:customStyle="1" w:styleId="970031D0D7E04218997E938599280D891">
    <w:name w:val="970031D0D7E04218997E938599280D891"/>
    <w:rsid w:val="00434A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32CE-93B6-499B-B4D2-4B9A93E8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Kunde</dc:subject>
  <dc:creator> </dc:creator>
  <cp:keywords/>
  <dc:description/>
  <cp:lastModifiedBy>Louisa Trocha</cp:lastModifiedBy>
  <cp:revision>28</cp:revision>
  <dcterms:created xsi:type="dcterms:W3CDTF">2015-03-03T08:04:00Z</dcterms:created>
  <dcterms:modified xsi:type="dcterms:W3CDTF">2019-01-17T12:56:00Z</dcterms:modified>
  <cp:contentStatus/>
</cp:coreProperties>
</file>